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49" w:rsidRDefault="00496B49" w:rsidP="00496B49">
      <w:r>
        <w:t xml:space="preserve">Obrazek przedstawia ikonę symboliczną pliku typu </w:t>
      </w:r>
      <w:proofErr w:type="spellStart"/>
      <w:r>
        <w:t>pdf</w:t>
      </w:r>
      <w:proofErr w:type="spellEnd"/>
      <w:r>
        <w:t xml:space="preserve"> Uchwała Nr IX/54/2003 R.M w Małomicach z dn. 18 lipca 2003 w sprawie uchwalenia Statutu Gminy</w:t>
      </w:r>
      <w:r>
        <w:t xml:space="preserve"> </w:t>
      </w:r>
      <w:hyperlink r:id="rId4" w:history="1">
        <w:r w:rsidRPr="00DC03F6">
          <w:rPr>
            <w:rStyle w:val="Hipercze"/>
          </w:rPr>
          <w:t>http://malomice.bip.pbox.pl/public/get_file.php?id=75031</w:t>
        </w:r>
      </w:hyperlink>
      <w:r>
        <w:t xml:space="preserve"> </w:t>
      </w:r>
    </w:p>
    <w:p w:rsidR="00496B49" w:rsidRDefault="00496B49" w:rsidP="00496B49">
      <w:r>
        <w:t xml:space="preserve">Obrazek przedstawia ikonę symboliczną pliku typu </w:t>
      </w:r>
      <w:proofErr w:type="spellStart"/>
      <w:r>
        <w:t>pdf</w:t>
      </w:r>
      <w:proofErr w:type="spellEnd"/>
      <w:r>
        <w:t xml:space="preserve"> Uchwała Nr XI/66/2003 R.M w Małomicach z dn. 23.X.2003 r. w </w:t>
      </w:r>
      <w:proofErr w:type="spellStart"/>
      <w:r>
        <w:t>spr</w:t>
      </w:r>
      <w:proofErr w:type="spellEnd"/>
      <w:r>
        <w:t>. zmian w uchwale Nr IX/54/2003</w:t>
      </w:r>
      <w:r>
        <w:t xml:space="preserve"> </w:t>
      </w:r>
      <w:hyperlink r:id="rId5" w:history="1">
        <w:r w:rsidRPr="00DC03F6">
          <w:rPr>
            <w:rStyle w:val="Hipercze"/>
          </w:rPr>
          <w:t>http://malomice.bip.pbox.pl/public/get_file.php?id=74209</w:t>
        </w:r>
      </w:hyperlink>
      <w:r>
        <w:t xml:space="preserve"> </w:t>
      </w:r>
    </w:p>
    <w:p w:rsidR="00496B49" w:rsidRDefault="00496B49" w:rsidP="00496B49">
      <w:r>
        <w:t xml:space="preserve">Obrazek przedstawia ikonę symboliczną pliku typu </w:t>
      </w:r>
      <w:proofErr w:type="spellStart"/>
      <w:r>
        <w:t>pdf</w:t>
      </w:r>
      <w:proofErr w:type="spellEnd"/>
      <w:r>
        <w:t xml:space="preserve"> Uchwala Nr II/4/2006 R.M w Małomicach z dn. 06.12.2006 r. zmieniająca uchwałę w sprawie uchwalenia Statutu Gminy Małomice</w:t>
      </w:r>
      <w:r>
        <w:t xml:space="preserve"> </w:t>
      </w:r>
      <w:hyperlink r:id="rId6" w:history="1">
        <w:r w:rsidRPr="00DC03F6">
          <w:rPr>
            <w:rStyle w:val="Hipercze"/>
          </w:rPr>
          <w:t>http://malomice.bip.pbox.pl/public/get_file.php?id=74210</w:t>
        </w:r>
      </w:hyperlink>
      <w:r>
        <w:t xml:space="preserve"> </w:t>
      </w:r>
    </w:p>
    <w:p w:rsidR="00CF1908" w:rsidRDefault="00CF1908" w:rsidP="00496B49"/>
    <w:sectPr w:rsidR="00CF1908" w:rsidSect="00CF1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496B49"/>
    <w:rsid w:val="00496B49"/>
    <w:rsid w:val="00627146"/>
    <w:rsid w:val="00B20F1F"/>
    <w:rsid w:val="00CF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9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6B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5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42063">
              <w:marLeft w:val="0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25315">
          <w:marLeft w:val="0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3796">
              <w:marLeft w:val="0"/>
              <w:marRight w:val="0"/>
              <w:marTop w:val="0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126801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8451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4572">
              <w:marLeft w:val="0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6490">
          <w:marLeft w:val="0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799">
              <w:marLeft w:val="0"/>
              <w:marRight w:val="0"/>
              <w:marTop w:val="0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879750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529660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7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6731">
              <w:marLeft w:val="0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lomice.bip.pbox.pl/public/get_file.php?id=74210" TargetMode="External"/><Relationship Id="rId5" Type="http://schemas.openxmlformats.org/officeDocument/2006/relationships/hyperlink" Target="http://malomice.bip.pbox.pl/public/get_file.php?id=74209" TargetMode="External"/><Relationship Id="rId4" Type="http://schemas.openxmlformats.org/officeDocument/2006/relationships/hyperlink" Target="http://malomice.bip.pbox.pl/public/get_file.php?id=7503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2020-11-04T10:11:00Z</dcterms:created>
  <dcterms:modified xsi:type="dcterms:W3CDTF">2020-11-04T10:13:00Z</dcterms:modified>
</cp:coreProperties>
</file>