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95BCF" w14:textId="77777777" w:rsidR="00142587" w:rsidRPr="00142587" w:rsidRDefault="00142587" w:rsidP="00142587">
      <w:pPr>
        <w:spacing w:after="0" w:line="360" w:lineRule="auto"/>
        <w:jc w:val="center"/>
        <w:rPr>
          <w:b/>
        </w:rPr>
      </w:pPr>
      <w:r>
        <w:t xml:space="preserve">                                                              </w:t>
      </w:r>
      <w:r w:rsidRPr="00142587">
        <w:rPr>
          <w:b/>
        </w:rPr>
        <w:t xml:space="preserve">Urząd Miejski w Małomicach </w:t>
      </w:r>
    </w:p>
    <w:p w14:paraId="6A03E3B2" w14:textId="77777777" w:rsidR="00142587" w:rsidRPr="00142587" w:rsidRDefault="00142587" w:rsidP="00142587">
      <w:pPr>
        <w:spacing w:after="0" w:line="360" w:lineRule="auto"/>
        <w:jc w:val="center"/>
        <w:rPr>
          <w:b/>
        </w:rPr>
      </w:pPr>
      <w:r w:rsidRPr="00142587">
        <w:rPr>
          <w:b/>
        </w:rPr>
        <w:t xml:space="preserve">                                                    Pl. Konstytucji 3 Maja 1</w:t>
      </w:r>
    </w:p>
    <w:p w14:paraId="32431927" w14:textId="77777777" w:rsidR="00142587" w:rsidRPr="00142587" w:rsidRDefault="00142587" w:rsidP="00142587">
      <w:pPr>
        <w:spacing w:after="0" w:line="360" w:lineRule="auto"/>
        <w:jc w:val="center"/>
        <w:rPr>
          <w:b/>
        </w:rPr>
      </w:pPr>
      <w:r w:rsidRPr="00142587">
        <w:rPr>
          <w:b/>
        </w:rPr>
        <w:t xml:space="preserve">                                         67-320 Małomice</w:t>
      </w:r>
    </w:p>
    <w:p w14:paraId="5328BFD0" w14:textId="77777777" w:rsidR="00142587" w:rsidRDefault="00142587" w:rsidP="00142587">
      <w:pPr>
        <w:jc w:val="center"/>
      </w:pPr>
      <w:r>
        <w:t>INFORMACJA O WYROBACH ZAWIERAJĄCYCH AZBEST</w:t>
      </w:r>
      <w:r w:rsidRPr="00CC2982">
        <w:rPr>
          <w:vertAlign w:val="superscript"/>
        </w:rPr>
        <w:t>1</w:t>
      </w:r>
      <w:r>
        <w:t>)</w:t>
      </w:r>
    </w:p>
    <w:p w14:paraId="5D5375D0" w14:textId="77777777" w:rsidR="00142587" w:rsidRDefault="00142587" w:rsidP="00142587">
      <w:r>
        <w:t>1. Nazwa miejsca/urządzenia/instalacji, adres</w:t>
      </w:r>
      <w:r w:rsidRPr="00142587">
        <w:rPr>
          <w:vertAlign w:val="superscript"/>
        </w:rPr>
        <w:t>2</w:t>
      </w:r>
      <w:r>
        <w:t>):</w:t>
      </w:r>
    </w:p>
    <w:p w14:paraId="65DB91F0" w14:textId="77777777" w:rsidR="00142587" w:rsidRDefault="00142587" w:rsidP="00142587">
      <w:r>
        <w:t>......................................................................................................................................................</w:t>
      </w:r>
    </w:p>
    <w:p w14:paraId="337A9B2D" w14:textId="77777777" w:rsidR="00142587" w:rsidRDefault="00142587" w:rsidP="00142587">
      <w:r>
        <w:t>......................................................................................................................................................</w:t>
      </w:r>
    </w:p>
    <w:p w14:paraId="019FD1E9" w14:textId="77777777" w:rsidR="00142587" w:rsidRDefault="00142587" w:rsidP="00142587">
      <w:r>
        <w:t>2. Wykorzystujący wyroby zawierające azbest – imię i nazwisko lub nazwa i adres:</w:t>
      </w:r>
    </w:p>
    <w:p w14:paraId="6B4492D6" w14:textId="77777777" w:rsidR="00142587" w:rsidRDefault="00142587" w:rsidP="00142587">
      <w:r>
        <w:t>…………………………………………….……………………………………………………………………...………………..…….....</w:t>
      </w:r>
    </w:p>
    <w:p w14:paraId="40C2089D" w14:textId="77777777" w:rsidR="00142587" w:rsidRDefault="00142587" w:rsidP="00142587">
      <w:r>
        <w:t>......................................................................................................................................................</w:t>
      </w:r>
    </w:p>
    <w:p w14:paraId="6ED15190" w14:textId="77777777" w:rsidR="00142587" w:rsidRDefault="00142587" w:rsidP="00142587">
      <w:r>
        <w:t>3. Rodzaj zabudowy</w:t>
      </w:r>
      <w:r w:rsidRPr="00142587">
        <w:rPr>
          <w:vertAlign w:val="superscript"/>
        </w:rPr>
        <w:t>3</w:t>
      </w:r>
      <w:r>
        <w:t>): ..…………………………………………………………………………………………………………...</w:t>
      </w:r>
    </w:p>
    <w:p w14:paraId="6F32FC0B" w14:textId="77777777" w:rsidR="00142587" w:rsidRDefault="00142587" w:rsidP="00142587">
      <w:r>
        <w:t>4. Numer działki ewidencyjnej</w:t>
      </w:r>
      <w:r w:rsidRPr="00142587">
        <w:rPr>
          <w:vertAlign w:val="superscript"/>
        </w:rPr>
        <w:t>4</w:t>
      </w:r>
      <w:r>
        <w:t>): …………………………...………………………...…….……………………………..</w:t>
      </w:r>
    </w:p>
    <w:p w14:paraId="11FC2038" w14:textId="77777777" w:rsidR="00142587" w:rsidRDefault="00142587" w:rsidP="00142587">
      <w:r>
        <w:t>5. Numer obrębu ewidencyjnego</w:t>
      </w:r>
      <w:r>
        <w:rPr>
          <w:vertAlign w:val="superscript"/>
        </w:rPr>
        <w:t>4</w:t>
      </w:r>
      <w:r>
        <w:t>): ………………………...……………………….....………………………………</w:t>
      </w:r>
    </w:p>
    <w:p w14:paraId="106CBF51" w14:textId="77777777" w:rsidR="00142587" w:rsidRDefault="00142587" w:rsidP="00142587">
      <w:r>
        <w:t>6. Nazwa, rodzaj wyrobu</w:t>
      </w:r>
      <w:r w:rsidRPr="00142587">
        <w:rPr>
          <w:vertAlign w:val="superscript"/>
        </w:rPr>
        <w:t>5</w:t>
      </w:r>
      <w:r>
        <w:t>): ........................................................................................................</w:t>
      </w:r>
    </w:p>
    <w:p w14:paraId="36F43807" w14:textId="77777777" w:rsidR="00142587" w:rsidRDefault="00142587" w:rsidP="00142587">
      <w:r>
        <w:t>......................................................................................................................................................</w:t>
      </w:r>
    </w:p>
    <w:p w14:paraId="521647D2" w14:textId="77777777" w:rsidR="00142587" w:rsidRDefault="00142587" w:rsidP="00142587">
      <w:r>
        <w:t xml:space="preserve">7. Ilość posiadanych wyrobów </w:t>
      </w:r>
      <w:r w:rsidRPr="00142587">
        <w:rPr>
          <w:vertAlign w:val="superscript"/>
        </w:rPr>
        <w:t>6</w:t>
      </w:r>
      <w:r>
        <w:t>): ..............................................................................................</w:t>
      </w:r>
    </w:p>
    <w:p w14:paraId="3BCE36FB" w14:textId="77777777" w:rsidR="00142587" w:rsidRDefault="00142587" w:rsidP="00142587">
      <w:r>
        <w:t>8. Stopień pilności</w:t>
      </w:r>
      <w:r w:rsidRPr="00142587">
        <w:rPr>
          <w:vertAlign w:val="superscript"/>
        </w:rPr>
        <w:t>7</w:t>
      </w:r>
      <w:r>
        <w:t>): ..................................................................................................................</w:t>
      </w:r>
    </w:p>
    <w:p w14:paraId="7120000A" w14:textId="77777777" w:rsidR="00142587" w:rsidRDefault="00142587" w:rsidP="00142587">
      <w:r>
        <w:t>9. Zaznaczenie miejsca występowania wyrobów:</w:t>
      </w:r>
      <w:r w:rsidRPr="00142587">
        <w:rPr>
          <w:vertAlign w:val="superscript"/>
        </w:rPr>
        <w:t>8</w:t>
      </w:r>
      <w:r>
        <w:t>)</w:t>
      </w:r>
    </w:p>
    <w:p w14:paraId="73AE7D0F" w14:textId="77777777" w:rsidR="00142587" w:rsidRDefault="00142587" w:rsidP="00142587">
      <w:r>
        <w:t>a) nazwa i numer dokumentu: ……………………………………………...…….…………………………………………</w:t>
      </w:r>
    </w:p>
    <w:p w14:paraId="0800AB5A" w14:textId="77777777" w:rsidR="00142587" w:rsidRDefault="00142587" w:rsidP="00142587">
      <w:r>
        <w:t>b) data ostatniej aktualizacji: .....................................................................................................</w:t>
      </w:r>
    </w:p>
    <w:p w14:paraId="1CBA5BC3" w14:textId="77777777" w:rsidR="00142587" w:rsidRDefault="00142587" w:rsidP="00142587">
      <w:r>
        <w:t>10. Przewidywany termin usunięcia wyrobów: ……………………………………...………………………………</w:t>
      </w:r>
    </w:p>
    <w:p w14:paraId="345F06EE" w14:textId="77777777" w:rsidR="00142587" w:rsidRDefault="00142587" w:rsidP="00142587">
      <w:r>
        <w:t>11. Ilość usuniętych wyrobów zawierających azbest przekazanych do unieszkodliwienia</w:t>
      </w:r>
      <w:r w:rsidRPr="00142587">
        <w:rPr>
          <w:vertAlign w:val="superscript"/>
        </w:rPr>
        <w:t>6</w:t>
      </w:r>
      <w:r>
        <w:t>):</w:t>
      </w:r>
    </w:p>
    <w:p w14:paraId="3C99B00D" w14:textId="77777777" w:rsidR="00142587" w:rsidRDefault="00142587" w:rsidP="00142587">
      <w:r>
        <w:t>……………………………………………………………………………………………………………………………………....………….</w:t>
      </w:r>
    </w:p>
    <w:p w14:paraId="6F03C986" w14:textId="77777777" w:rsidR="00142587" w:rsidRDefault="00142587" w:rsidP="00142587"/>
    <w:p w14:paraId="7F56FB9C" w14:textId="77777777" w:rsidR="00142587" w:rsidRDefault="00142587" w:rsidP="00142587">
      <w:pPr>
        <w:spacing w:after="0" w:line="240" w:lineRule="auto"/>
        <w:ind w:left="4956" w:firstLine="709"/>
      </w:pPr>
      <w:r>
        <w:t>..................................</w:t>
      </w:r>
    </w:p>
    <w:p w14:paraId="46FF7919" w14:textId="77777777" w:rsidR="005C5186" w:rsidRDefault="00142587" w:rsidP="00142587">
      <w:pPr>
        <w:spacing w:after="0" w:line="240" w:lineRule="auto"/>
        <w:ind w:left="5664" w:firstLine="709"/>
      </w:pPr>
      <w:r>
        <w:t>(podpis)</w:t>
      </w:r>
    </w:p>
    <w:p w14:paraId="51D57D70" w14:textId="77777777" w:rsidR="00142587" w:rsidRDefault="00142587" w:rsidP="00142587">
      <w:pPr>
        <w:spacing w:after="0" w:line="240" w:lineRule="auto"/>
        <w:ind w:left="5664" w:firstLine="709"/>
      </w:pPr>
    </w:p>
    <w:p w14:paraId="063A04DD" w14:textId="77777777" w:rsidR="00142587" w:rsidRDefault="00142587" w:rsidP="00142587">
      <w:pPr>
        <w:spacing w:after="0" w:line="240" w:lineRule="auto"/>
        <w:ind w:left="5664" w:firstLine="709"/>
      </w:pPr>
    </w:p>
    <w:p w14:paraId="7AD93739" w14:textId="77777777" w:rsidR="00142587" w:rsidRDefault="00142587" w:rsidP="00142587">
      <w:pPr>
        <w:spacing w:after="0" w:line="240" w:lineRule="auto"/>
        <w:ind w:left="5664" w:firstLine="709"/>
      </w:pPr>
    </w:p>
    <w:p w14:paraId="7A287499" w14:textId="77777777" w:rsidR="00142587" w:rsidRDefault="00142587" w:rsidP="00142587">
      <w:pPr>
        <w:spacing w:after="0" w:line="240" w:lineRule="auto"/>
        <w:ind w:left="5664" w:firstLine="709"/>
      </w:pPr>
    </w:p>
    <w:p w14:paraId="7D0E0B30" w14:textId="77777777" w:rsidR="00142587" w:rsidRDefault="00142587" w:rsidP="00142587">
      <w:pPr>
        <w:spacing w:after="0" w:line="240" w:lineRule="auto"/>
      </w:pPr>
    </w:p>
    <w:p w14:paraId="1ED02926" w14:textId="77777777" w:rsidR="00142587" w:rsidRPr="00142587" w:rsidRDefault="00142587" w:rsidP="00142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58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>1) Za wyrób zawierający azbest uznaje się każdy wyrób zawi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erający wagowo 0,1 % lub więcej </w:t>
      </w:r>
      <w:r w:rsidRPr="00142587">
        <w:rPr>
          <w:rFonts w:ascii="Times New Roman" w:eastAsia="Times New Roman" w:hAnsi="Times New Roman" w:cs="Times New Roman"/>
          <w:sz w:val="24"/>
          <w:szCs w:val="24"/>
          <w:lang w:eastAsia="pl-PL"/>
        </w:rPr>
        <w:t>azbestu.</w:t>
      </w:r>
      <w:r w:rsidRPr="001425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2) Adres faktycznego miejsca występowania azbestu należy uzupełnić w następującym</w:t>
      </w:r>
      <w:r w:rsidRPr="001425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formacie: województwo, powiat, gmina, miejscowość, ulica, numer nieruchomości.</w:t>
      </w:r>
      <w:r w:rsidRPr="001425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3) Należy podać rodzaj zabudowy: budynek mieszkalny, budynek gospodarczy, budynek</w:t>
      </w:r>
      <w:r w:rsidRPr="001425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przemysłowy, budynek mieszkalno-gospodarczy, inny.</w:t>
      </w:r>
      <w:r w:rsidRPr="001425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4) Należy podać numer działki ewidencyjnej i numer obrębu ewidencyjnego faktycznego</w:t>
      </w:r>
      <w:r w:rsidRPr="001425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miejsca występowania azbestu.</w:t>
      </w:r>
      <w:r w:rsidRPr="001425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5) Przy określaniu rodzaju wyrobu zawierającego azbest należy stosować następującą</w:t>
      </w:r>
      <w:r w:rsidRPr="001425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klasyfikację:</w:t>
      </w:r>
      <w:r w:rsidRPr="001425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42587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1425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płyty azbestowo-cementowe płaskie stosowane w budownictwie,</w:t>
      </w:r>
      <w:r w:rsidRPr="001425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42587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1425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płyty faliste azbestowo-cementowe stosowane w budownictwie,</w:t>
      </w:r>
      <w:r w:rsidRPr="001425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42587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1425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rury i złącza azbestowo-cementowe,</w:t>
      </w:r>
      <w:r w:rsidRPr="001425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42587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1425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rury i złącza azbestowo-cementowe pozostawione w ziemi,</w:t>
      </w:r>
      <w:r w:rsidRPr="001425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42587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1425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izolacje natryskowe środkami zawierającymi w swoim składzie azbest,</w:t>
      </w:r>
      <w:r w:rsidRPr="001425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42587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1425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wyroby cierne azbestowo-kauczukowe,</w:t>
      </w:r>
      <w:r w:rsidRPr="001425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42587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1425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przędza specjalna, w tym włókna azbestowe obrobione,</w:t>
      </w:r>
      <w:r w:rsidRPr="001425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42587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1425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szczeliwa azbestowe,</w:t>
      </w:r>
      <w:r w:rsidRPr="001425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42587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1425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taśmy tkane i plecione, sznury i sznurki,</w:t>
      </w:r>
      <w:r w:rsidRPr="001425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42587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1425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wyroby azbestowo-kauczukowe, z wyjątkiem wyrobów ciernych,</w:t>
      </w:r>
      <w:r w:rsidRPr="001425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42587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1425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papier, tektura,</w:t>
      </w:r>
      <w:r w:rsidRPr="001425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42587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1425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drogi zabezpieczone (drogi utwardzone odpadami zawierającymi azbest przed wejściem</w:t>
      </w:r>
      <w:r w:rsidRPr="001425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życie ustawy z dnia 19 czerwca 1997 r. o zakazie stosowania wyrobów zawierających</w:t>
      </w:r>
      <w:r w:rsidRPr="001425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azbest, po trwałym zabezpieczeniu przed emisją włókien azbestu),</w:t>
      </w:r>
      <w:r w:rsidRPr="001425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42587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1425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drogi utwardzone odpadami zawierającymi azbest przed wejściem w życie ustawy z dnia</w:t>
      </w:r>
      <w:r w:rsidRPr="001425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19 czerwca 1997 r. o zakazie stosowania 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robów zawierających azbest, ale </w:t>
      </w:r>
      <w:r w:rsidRPr="00142587">
        <w:rPr>
          <w:rFonts w:ascii="Times New Roman" w:eastAsia="Times New Roman" w:hAnsi="Times New Roman" w:cs="Times New Roman"/>
          <w:sz w:val="24"/>
          <w:szCs w:val="24"/>
          <w:lang w:eastAsia="pl-PL"/>
        </w:rPr>
        <w:t>niezabezpieczone trwale przed emisją włókien azbestu,</w:t>
      </w:r>
      <w:r w:rsidRPr="001425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42587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1425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inne wyroby zawierające azbest, oddzielnie niewymienione, w tym papier i tektura; podać</w:t>
      </w:r>
      <w:r w:rsidRPr="001425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jakie.</w:t>
      </w:r>
      <w:r w:rsidRPr="001425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6) Ilość wyrobów zawierających azbest należy podać w jednostkach właściwych dla danego</w:t>
      </w:r>
      <w:r w:rsidRPr="001425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wyrobu (kg, m2, m3, m.b., km).</w:t>
      </w:r>
      <w:r w:rsidRPr="001425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7) Według „Oceny stanu i możliwości bezpiecznego użytkowania wyrobów zawierających</w:t>
      </w:r>
      <w:r w:rsidRPr="001425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azbest” określonej w załączniku nr 1 do rozporządzenia Ministra Gospodarki, Pracy</w:t>
      </w:r>
      <w:r w:rsidRPr="001425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Polityki Społecznej z dnia 2 kwietnia 2004 r. w sprawie sposobów i warunków</w:t>
      </w:r>
      <w:r w:rsidRPr="001425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bezpiecznego użytkowania i usuwania wyrobów zawierających azbest (Dz. U. Nr 71, poz.</w:t>
      </w:r>
      <w:r w:rsidRPr="001425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649).</w:t>
      </w:r>
      <w:r w:rsidRPr="001425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8) Nie dotyczy osób fizycznych niebędących przedsiębiorcami. Należy podać nazwę i numer</w:t>
      </w:r>
      <w:r w:rsidRPr="001425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dokumentu oraz datę jego ostatniej aktualizacji, w którym zostały oznaczone miejsca</w:t>
      </w:r>
      <w:r w:rsidRPr="001425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występowania wyrobów zawierających azbest, w szczególności planu sytuacyjnego terenu</w:t>
      </w:r>
      <w:r w:rsidRPr="001425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instalacji lub urządzenia zawierającego azbest, dokumentacji technicznej.</w:t>
      </w:r>
    </w:p>
    <w:p w14:paraId="32C76242" w14:textId="77777777" w:rsidR="00142587" w:rsidRDefault="00142587" w:rsidP="00142587">
      <w:pPr>
        <w:spacing w:after="0" w:line="240" w:lineRule="auto"/>
      </w:pPr>
    </w:p>
    <w:sectPr w:rsidR="001425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2587"/>
    <w:rsid w:val="000A39FA"/>
    <w:rsid w:val="001238E3"/>
    <w:rsid w:val="00142587"/>
    <w:rsid w:val="002B2264"/>
    <w:rsid w:val="005C5186"/>
    <w:rsid w:val="00CC2982"/>
    <w:rsid w:val="00FE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82190"/>
  <w15:docId w15:val="{92B837D7-D60F-418F-BB0D-855EDDB99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9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9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665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UM1 Małomice</cp:lastModifiedBy>
  <cp:revision>3</cp:revision>
  <dcterms:created xsi:type="dcterms:W3CDTF">2026-01-27T16:34:00Z</dcterms:created>
  <dcterms:modified xsi:type="dcterms:W3CDTF">2026-01-27T16:36:00Z</dcterms:modified>
</cp:coreProperties>
</file>